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1D" w:rsidRPr="004266F2" w:rsidRDefault="00635FEE" w:rsidP="0067762E">
      <w:pPr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  <w:sz w:val="2"/>
        </w:rPr>
        <w:t>Z</w:t>
      </w:r>
    </w:p>
    <w:p w:rsidR="00635FEE" w:rsidRPr="00635FEE" w:rsidRDefault="00635FEE" w:rsidP="00635FEE">
      <w:pPr>
        <w:jc w:val="right"/>
        <w:rPr>
          <w:rFonts w:ascii="Times New Roman" w:hAnsi="Times New Roman" w:cs="Times New Roman"/>
          <w:sz w:val="18"/>
        </w:rPr>
      </w:pPr>
      <w:r w:rsidRPr="00635FEE">
        <w:rPr>
          <w:rFonts w:ascii="Times New Roman" w:hAnsi="Times New Roman" w:cs="Times New Roman"/>
          <w:sz w:val="18"/>
        </w:rPr>
        <w:t xml:space="preserve">Załącznik nr 10 do „Procedury wyboru i oceny </w:t>
      </w:r>
      <w:proofErr w:type="spellStart"/>
      <w:r w:rsidRPr="00635FEE">
        <w:rPr>
          <w:rFonts w:ascii="Times New Roman" w:hAnsi="Times New Roman" w:cs="Times New Roman"/>
          <w:sz w:val="18"/>
        </w:rPr>
        <w:t>Grantobiorców</w:t>
      </w:r>
      <w:proofErr w:type="spellEnd"/>
      <w:r w:rsidRPr="00635FEE">
        <w:rPr>
          <w:rFonts w:ascii="Times New Roman" w:hAnsi="Times New Roman" w:cs="Times New Roman"/>
          <w:sz w:val="18"/>
        </w:rPr>
        <w:t>”</w:t>
      </w:r>
    </w:p>
    <w:tbl>
      <w:tblPr>
        <w:tblStyle w:val="Tabela-Siatka"/>
        <w:tblpPr w:leftFromText="141" w:rightFromText="141" w:vertAnchor="page" w:horzAnchor="margin" w:tblpY="1270"/>
        <w:tblW w:w="0" w:type="auto"/>
        <w:tblLook w:val="04A0"/>
      </w:tblPr>
      <w:tblGrid>
        <w:gridCol w:w="4526"/>
        <w:gridCol w:w="4762"/>
      </w:tblGrid>
      <w:tr w:rsidR="00635FEE" w:rsidRPr="004266F2" w:rsidTr="00635FEE">
        <w:tc>
          <w:tcPr>
            <w:tcW w:w="9288" w:type="dxa"/>
            <w:gridSpan w:val="2"/>
          </w:tcPr>
          <w:p w:rsidR="00635FEE" w:rsidRPr="004266F2" w:rsidRDefault="00635FEE" w:rsidP="00635FEE">
            <w:pPr>
              <w:jc w:val="both"/>
            </w:pPr>
            <w:r w:rsidRPr="004266F2">
              <w:t xml:space="preserve">                                                                                                                       </w:t>
            </w: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475588" cy="906064"/>
                  <wp:effectExtent l="19050" t="0" r="0" b="0"/>
                  <wp:docPr id="2" name="Obraz 1" descr="C:\Users\BEATA\Desktop\LSR 2015-2020\nagłów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\Desktop\LSR 2015-2020\nagłów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067" cy="90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FEE" w:rsidRPr="004266F2" w:rsidTr="00635FEE">
        <w:tc>
          <w:tcPr>
            <w:tcW w:w="9288" w:type="dxa"/>
            <w:gridSpan w:val="2"/>
          </w:tcPr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WNIOSEK O ROZLICZENIE GRANTU</w:t>
            </w: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FEE" w:rsidRPr="004266F2" w:rsidTr="00635FEE">
        <w:tc>
          <w:tcPr>
            <w:tcW w:w="9288" w:type="dxa"/>
            <w:gridSpan w:val="2"/>
          </w:tcPr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Pr="004266F2">
              <w:rPr>
                <w:rFonts w:ascii="Times New Roman" w:hAnsi="Times New Roman" w:cs="Times New Roman"/>
              </w:rPr>
              <w:t>numer kolejny wersji/rok/działanie</w:t>
            </w:r>
          </w:p>
        </w:tc>
      </w:tr>
      <w:tr w:rsidR="00635FEE" w:rsidRPr="004266F2" w:rsidTr="00635FEE">
        <w:trPr>
          <w:trHeight w:val="1086"/>
        </w:trPr>
        <w:tc>
          <w:tcPr>
            <w:tcW w:w="4526" w:type="dxa"/>
          </w:tcPr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Znak sprawy </w:t>
            </w:r>
            <w:r w:rsidRPr="004266F2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4266F2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635FEE" w:rsidRPr="004266F2" w:rsidTr="00635FEE">
        <w:trPr>
          <w:trHeight w:val="611"/>
        </w:trPr>
        <w:tc>
          <w:tcPr>
            <w:tcW w:w="9288" w:type="dxa"/>
            <w:gridSpan w:val="2"/>
          </w:tcPr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jc w:val="center"/>
              <w:rPr>
                <w:rFonts w:ascii="Times New Roman" w:hAnsi="Times New Roman" w:cs="Times New Roman"/>
              </w:rPr>
            </w:pPr>
          </w:p>
          <w:p w:rsidR="00635FEE" w:rsidRPr="004266F2" w:rsidRDefault="00635FEE" w:rsidP="00635FE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266F2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4266F2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635FEE" w:rsidRPr="004266F2" w:rsidRDefault="00635FEE" w:rsidP="00635FEE">
            <w:pPr>
              <w:jc w:val="right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635FEE" w:rsidRPr="004266F2" w:rsidRDefault="00635FEE" w:rsidP="00635F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616E" w:rsidRPr="004266F2" w:rsidRDefault="008B616E" w:rsidP="00966271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 xml:space="preserve">I. RODZAJ PŁATNOŚCI </w:t>
      </w:r>
      <w:r w:rsidRPr="004266F2">
        <w:rPr>
          <w:rFonts w:ascii="Times New Roman" w:hAnsi="Times New Roman" w:cs="Times New Roman"/>
          <w:b/>
          <w:i/>
          <w:sz w:val="20"/>
        </w:rPr>
        <w:t xml:space="preserve">(wypełnia </w:t>
      </w:r>
      <w:r w:rsidR="00976B87" w:rsidRPr="004266F2">
        <w:rPr>
          <w:rFonts w:ascii="Times New Roman" w:hAnsi="Times New Roman" w:cs="Times New Roman"/>
          <w:b/>
          <w:i/>
          <w:sz w:val="20"/>
        </w:rPr>
        <w:t>GRANTOBIORCA</w:t>
      </w:r>
      <w:r w:rsidRPr="004266F2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495"/>
        <w:gridCol w:w="850"/>
      </w:tblGrid>
      <w:tr w:rsidR="004266F2" w:rsidRPr="004266F2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4266F2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1.1. PŁATNOŚĆ POŚREDNIA</w:t>
            </w:r>
          </w:p>
        </w:tc>
        <w:tc>
          <w:tcPr>
            <w:tcW w:w="850" w:type="dxa"/>
            <w:vAlign w:val="center"/>
          </w:tcPr>
          <w:p w:rsidR="008B616E" w:rsidRPr="004266F2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  <w:r w:rsidRPr="004266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66F2" w:rsidRPr="004266F2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4266F2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1.2. PŁATNOŚĆ OSTATECZNA</w:t>
            </w:r>
          </w:p>
        </w:tc>
        <w:tc>
          <w:tcPr>
            <w:tcW w:w="850" w:type="dxa"/>
            <w:vAlign w:val="center"/>
          </w:tcPr>
          <w:p w:rsidR="008B616E" w:rsidRPr="004266F2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4266F2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4266F2" w:rsidRDefault="008B616E" w:rsidP="00966271">
      <w:pPr>
        <w:rPr>
          <w:rFonts w:ascii="Times New Roman" w:hAnsi="Times New Roman" w:cs="Times New Roman"/>
          <w:b/>
          <w:i/>
        </w:rPr>
      </w:pPr>
      <w:r w:rsidRPr="004266F2">
        <w:rPr>
          <w:rFonts w:ascii="Times New Roman" w:hAnsi="Times New Roman" w:cs="Times New Roman"/>
          <w:b/>
        </w:rPr>
        <w:t>II</w:t>
      </w:r>
      <w:r w:rsidR="007A30FC" w:rsidRPr="004266F2">
        <w:rPr>
          <w:rFonts w:ascii="Times New Roman" w:hAnsi="Times New Roman" w:cs="Times New Roman"/>
          <w:b/>
        </w:rPr>
        <w:t>. IDENTYFIKACJA</w:t>
      </w:r>
      <w:r w:rsidR="00976B87" w:rsidRPr="004266F2">
        <w:rPr>
          <w:rFonts w:ascii="Times New Roman" w:hAnsi="Times New Roman" w:cs="Times New Roman"/>
          <w:b/>
          <w:i/>
        </w:rPr>
        <w:t xml:space="preserve"> GRANTOBIORCY</w:t>
      </w:r>
    </w:p>
    <w:p w:rsidR="00966271" w:rsidRPr="004266F2" w:rsidRDefault="008B616E" w:rsidP="0067762E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A</w:t>
      </w:r>
      <w:r w:rsidR="00966271" w:rsidRPr="004266F2">
        <w:rPr>
          <w:rFonts w:ascii="Times New Roman" w:hAnsi="Times New Roman" w:cs="Times New Roman"/>
          <w:b/>
        </w:rPr>
        <w:t xml:space="preserve">. DANE IDENTYFIKACYJNE </w:t>
      </w:r>
      <w:r w:rsidR="00976B87" w:rsidRPr="004266F2">
        <w:rPr>
          <w:rFonts w:ascii="Times New Roman" w:hAnsi="Times New Roman" w:cs="Times New Roman"/>
          <w:b/>
          <w:i/>
        </w:rPr>
        <w:t>GRANTOBIORCY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4266F2" w:rsidRPr="004266F2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66271" w:rsidRPr="004266F2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66271" w:rsidRPr="004266F2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4266F2" w:rsidRPr="004266F2" w:rsidTr="00966271">
        <w:tc>
          <w:tcPr>
            <w:tcW w:w="6062" w:type="dxa"/>
            <w:gridSpan w:val="2"/>
          </w:tcPr>
          <w:p w:rsidR="007E1DDB" w:rsidRPr="004266F2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4266F2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4266F2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66271" w:rsidRPr="004266F2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4266F2" w:rsidRDefault="008B616E" w:rsidP="00966271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66271" w:rsidRPr="004266F2">
              <w:rPr>
                <w:rFonts w:ascii="Times New Roman" w:hAnsi="Times New Roman" w:cs="Times New Roman"/>
                <w:b/>
              </w:rPr>
              <w:t>.4. Seria i numer dokumentu</w:t>
            </w:r>
            <w:r w:rsidRPr="004266F2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4266F2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66271" w:rsidRPr="004266F2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4266F2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966271">
        <w:tc>
          <w:tcPr>
            <w:tcW w:w="3070" w:type="dxa"/>
          </w:tcPr>
          <w:p w:rsidR="007E1DDB" w:rsidRPr="004266F2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4266F2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4266F2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4266F2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ED6513" w:rsidRPr="004266F2">
              <w:rPr>
                <w:rFonts w:ascii="Times New Roman" w:hAnsi="Times New Roman" w:cs="Times New Roman"/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ED6513" w:rsidRPr="004266F2">
              <w:rPr>
                <w:rFonts w:ascii="Times New Roman" w:hAnsi="Times New Roman" w:cs="Times New Roman"/>
                <w:b/>
              </w:rPr>
              <w:t>.7. Numer KRS</w:t>
            </w:r>
          </w:p>
        </w:tc>
      </w:tr>
      <w:tr w:rsidR="00ED6513" w:rsidRPr="004266F2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4266F2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4266F2" w:rsidRPr="004266F2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4266F2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4266F2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4266F2">
              <w:rPr>
                <w:rFonts w:ascii="Times New Roman" w:hAnsi="Times New Roman" w:cs="Times New Roman"/>
                <w:b/>
              </w:rPr>
              <w:t>OSOBY PRAWNEJ</w:t>
            </w:r>
            <w:r w:rsidR="00C536A6">
              <w:rPr>
                <w:rFonts w:ascii="Times New Roman" w:hAnsi="Times New Roman" w:cs="Times New Roman"/>
                <w:b/>
              </w:rPr>
              <w:t xml:space="preserve"> </w:t>
            </w:r>
            <w:r w:rsidR="00C536A6" w:rsidRPr="00343978">
              <w:rPr>
                <w:rFonts w:ascii="Times New Roman" w:hAnsi="Times New Roman" w:cs="Times New Roman"/>
                <w:b/>
              </w:rPr>
              <w:t>LUB JEDNOSTKI ORGANIZACYJNEJ NIEPOSIADAJĄCEJ OSOBOWOŚCI PRAWNEJ, KTÓREJ USTWA PRYZNAJE ZDOLNOŚĆ PRAWNĄ</w:t>
            </w:r>
            <w:r w:rsidR="00942C23" w:rsidRPr="00343978">
              <w:rPr>
                <w:rFonts w:ascii="Times New Roman" w:hAnsi="Times New Roman" w:cs="Times New Roman"/>
                <w:b/>
              </w:rPr>
              <w:t xml:space="preserve"> - </w:t>
            </w:r>
            <w:r w:rsidR="00942C23" w:rsidRPr="004266F2">
              <w:rPr>
                <w:rFonts w:ascii="Times New Roman" w:hAnsi="Times New Roman" w:cs="Times New Roman"/>
                <w:b/>
              </w:rPr>
              <w:t>rejestrowy</w:t>
            </w:r>
            <w:r w:rsidR="009A66A8" w:rsidRPr="004266F2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4266F2" w:rsidRPr="004266F2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.8</w:t>
            </w:r>
            <w:r w:rsidR="00966271" w:rsidRPr="004266F2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.9</w:t>
            </w:r>
            <w:r w:rsidR="00966271" w:rsidRPr="004266F2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.10</w:t>
            </w:r>
            <w:r w:rsidR="00966271" w:rsidRPr="004266F2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4266F2" w:rsidRPr="004266F2" w:rsidTr="00966271">
        <w:tc>
          <w:tcPr>
            <w:tcW w:w="307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.11</w:t>
            </w:r>
            <w:r w:rsidR="00966271" w:rsidRPr="004266F2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.12</w:t>
            </w:r>
            <w:r w:rsidR="00966271" w:rsidRPr="004266F2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.13</w:t>
            </w:r>
            <w:r w:rsidR="00966271" w:rsidRPr="004266F2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4266F2" w:rsidRPr="004266F2" w:rsidTr="00966271">
        <w:tc>
          <w:tcPr>
            <w:tcW w:w="307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.14</w:t>
            </w:r>
            <w:r w:rsidR="00966271" w:rsidRPr="004266F2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.15</w:t>
            </w:r>
            <w:r w:rsidR="00966271" w:rsidRPr="004266F2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.16</w:t>
            </w:r>
            <w:r w:rsidR="00966271" w:rsidRPr="004266F2">
              <w:rPr>
                <w:rFonts w:ascii="Times New Roman" w:hAnsi="Times New Roman" w:cs="Times New Roman"/>
                <w:b/>
              </w:rPr>
              <w:t>. Poczt</w:t>
            </w:r>
            <w:r w:rsidR="00ED6513" w:rsidRPr="004266F2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4266F2" w:rsidRPr="004266F2" w:rsidTr="00966271">
        <w:tc>
          <w:tcPr>
            <w:tcW w:w="307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.17</w:t>
            </w:r>
            <w:r w:rsidR="00966271" w:rsidRPr="004266F2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.18</w:t>
            </w:r>
            <w:r w:rsidR="00966271" w:rsidRPr="004266F2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</w:t>
            </w:r>
            <w:r w:rsidR="00942C23" w:rsidRPr="004266F2">
              <w:rPr>
                <w:rFonts w:ascii="Times New Roman" w:hAnsi="Times New Roman" w:cs="Times New Roman"/>
                <w:b/>
              </w:rPr>
              <w:t>.19</w:t>
            </w:r>
            <w:r w:rsidR="00966271" w:rsidRPr="004266F2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4266F2" w:rsidTr="00966271">
        <w:tc>
          <w:tcPr>
            <w:tcW w:w="307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4266F2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4266F2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4266F2" w:rsidRDefault="00DF09F0" w:rsidP="00DF09F0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B.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4266F2" w:rsidRPr="004266F2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2.20</w:t>
            </w:r>
            <w:r w:rsidR="00DF09F0" w:rsidRPr="004266F2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2.21</w:t>
            </w:r>
            <w:r w:rsidR="00DF09F0" w:rsidRPr="004266F2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2.22</w:t>
            </w:r>
            <w:r w:rsidR="00DF09F0" w:rsidRPr="004266F2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4266F2" w:rsidRPr="004266F2" w:rsidTr="00124E99">
        <w:tc>
          <w:tcPr>
            <w:tcW w:w="307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2.23</w:t>
            </w:r>
            <w:r w:rsidR="00DF09F0" w:rsidRPr="004266F2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2.24</w:t>
            </w:r>
            <w:r w:rsidR="00DF09F0" w:rsidRPr="004266F2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2.25</w:t>
            </w:r>
            <w:r w:rsidR="00DF09F0" w:rsidRPr="004266F2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4266F2" w:rsidRPr="004266F2" w:rsidTr="00124E99">
        <w:tc>
          <w:tcPr>
            <w:tcW w:w="307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2.26</w:t>
            </w:r>
            <w:r w:rsidR="00DF09F0" w:rsidRPr="004266F2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2.27</w:t>
            </w:r>
            <w:r w:rsidR="00DF09F0" w:rsidRPr="004266F2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2.28</w:t>
            </w:r>
            <w:r w:rsidR="00DF09F0" w:rsidRPr="004266F2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4266F2" w:rsidRPr="004266F2" w:rsidTr="00124E99">
        <w:tc>
          <w:tcPr>
            <w:tcW w:w="307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2.29</w:t>
            </w:r>
            <w:r w:rsidR="00DF09F0" w:rsidRPr="004266F2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2.30</w:t>
            </w:r>
            <w:r w:rsidR="00DF09F0" w:rsidRPr="004266F2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2.31</w:t>
            </w:r>
            <w:r w:rsidR="00DF09F0" w:rsidRPr="004266F2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4266F2" w:rsidTr="00124E99">
        <w:tc>
          <w:tcPr>
            <w:tcW w:w="307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4266F2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4266F2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4266F2" w:rsidRDefault="00DF09F0" w:rsidP="00735673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C</w:t>
      </w:r>
      <w:r w:rsidR="00735673" w:rsidRPr="004266F2">
        <w:rPr>
          <w:rFonts w:ascii="Times New Roman" w:hAnsi="Times New Roman" w:cs="Times New Roman"/>
          <w:b/>
        </w:rPr>
        <w:t xml:space="preserve">. DANE </w:t>
      </w:r>
      <w:proofErr w:type="gramStart"/>
      <w:r w:rsidR="00735673" w:rsidRPr="004266F2">
        <w:rPr>
          <w:rFonts w:ascii="Times New Roman" w:hAnsi="Times New Roman" w:cs="Times New Roman"/>
          <w:b/>
        </w:rPr>
        <w:t>PEŁNOMOCNIKA (jeśli</w:t>
      </w:r>
      <w:proofErr w:type="gramEnd"/>
      <w:r w:rsidR="00735673" w:rsidRPr="004266F2">
        <w:rPr>
          <w:rFonts w:ascii="Times New Roman" w:hAnsi="Times New Roman" w:cs="Times New Roman"/>
          <w:b/>
        </w:rPr>
        <w:t xml:space="preserve">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2.32</w:t>
            </w:r>
            <w:r w:rsidR="00735673" w:rsidRPr="004266F2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2.33</w:t>
            </w:r>
            <w:r w:rsidR="00735673" w:rsidRPr="004266F2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2.34</w:t>
            </w:r>
            <w:r w:rsidR="00735673" w:rsidRPr="004266F2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4266F2" w:rsidRPr="004266F2" w:rsidTr="00124E99">
        <w:tc>
          <w:tcPr>
            <w:tcW w:w="307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2.35</w:t>
            </w:r>
            <w:r w:rsidR="00735673" w:rsidRPr="004266F2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2.36</w:t>
            </w:r>
            <w:r w:rsidR="00735673" w:rsidRPr="004266F2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2.37</w:t>
            </w:r>
            <w:r w:rsidR="00735673" w:rsidRPr="004266F2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4266F2" w:rsidRPr="004266F2" w:rsidTr="00124E99">
        <w:tc>
          <w:tcPr>
            <w:tcW w:w="307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2.38</w:t>
            </w:r>
            <w:r w:rsidR="00735673" w:rsidRPr="004266F2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2.39</w:t>
            </w:r>
            <w:r w:rsidR="00735673" w:rsidRPr="004266F2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2.40</w:t>
            </w:r>
            <w:r w:rsidR="00735673" w:rsidRPr="004266F2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4266F2" w:rsidRPr="004266F2" w:rsidTr="00124E99">
        <w:tc>
          <w:tcPr>
            <w:tcW w:w="307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2.41</w:t>
            </w:r>
            <w:r w:rsidR="00735673" w:rsidRPr="004266F2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2.42</w:t>
            </w:r>
            <w:r w:rsidR="00735673" w:rsidRPr="004266F2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2.43</w:t>
            </w:r>
            <w:r w:rsidR="00735673" w:rsidRPr="004266F2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4266F2" w:rsidRPr="004266F2" w:rsidTr="00124E99">
        <w:tc>
          <w:tcPr>
            <w:tcW w:w="307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2.44</w:t>
            </w:r>
            <w:r w:rsidR="00735673" w:rsidRPr="004266F2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2.45</w:t>
            </w:r>
            <w:r w:rsidR="00735673" w:rsidRPr="004266F2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2.46</w:t>
            </w:r>
            <w:r w:rsidR="00735673" w:rsidRPr="004266F2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4266F2" w:rsidTr="00124E99">
        <w:tc>
          <w:tcPr>
            <w:tcW w:w="307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4266F2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4266F2" w:rsidRDefault="00DF09F0" w:rsidP="00735673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D</w:t>
      </w:r>
      <w:r w:rsidR="00735673" w:rsidRPr="004266F2">
        <w:rPr>
          <w:rFonts w:ascii="Times New Roman" w:hAnsi="Times New Roman" w:cs="Times New Roman"/>
          <w:b/>
        </w:rPr>
        <w:t xml:space="preserve">. DANE OSÓB UPOWAŻNIONYCH DO REPREZENTOWANIA </w:t>
      </w:r>
      <w:r w:rsidR="00976B87" w:rsidRPr="004266F2">
        <w:rPr>
          <w:rFonts w:ascii="Times New Roman" w:hAnsi="Times New Roman" w:cs="Times New Roman"/>
          <w:b/>
          <w:i/>
        </w:rPr>
        <w:t>GRANTOBIORCY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4266F2" w:rsidRPr="004266F2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2.47</w:t>
            </w:r>
            <w:r w:rsidR="00735673" w:rsidRPr="004266F2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2.48</w:t>
            </w:r>
            <w:r w:rsidR="00735673" w:rsidRPr="004266F2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2.49</w:t>
            </w:r>
            <w:r w:rsidR="00735673" w:rsidRPr="004266F2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4266F2" w:rsidRPr="004266F2" w:rsidTr="00124E99">
        <w:tc>
          <w:tcPr>
            <w:tcW w:w="53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124E99">
        <w:tc>
          <w:tcPr>
            <w:tcW w:w="53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4266F2" w:rsidTr="00124E99">
        <w:tc>
          <w:tcPr>
            <w:tcW w:w="53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4266F2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4266F2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4266F2" w:rsidRDefault="00DF09F0" w:rsidP="00EC54A8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E</w:t>
      </w:r>
      <w:r w:rsidR="00735673" w:rsidRPr="004266F2">
        <w:rPr>
          <w:rFonts w:ascii="Times New Roman" w:hAnsi="Times New Roman" w:cs="Times New Roman"/>
          <w:b/>
        </w:rPr>
        <w:t xml:space="preserve">. DANE OSOBY UPOWAŻNIONEJ </w:t>
      </w:r>
      <w:r w:rsidR="00EC54A8" w:rsidRPr="004266F2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4266F2" w:rsidRPr="004266F2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2.50</w:t>
            </w:r>
            <w:r w:rsidR="00EC54A8" w:rsidRPr="004266F2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2.51</w:t>
            </w:r>
            <w:r w:rsidR="00EC54A8" w:rsidRPr="004266F2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2.52</w:t>
            </w:r>
            <w:r w:rsidR="00EC54A8" w:rsidRPr="004266F2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4266F2" w:rsidRPr="004266F2" w:rsidTr="003C0240">
        <w:tc>
          <w:tcPr>
            <w:tcW w:w="3070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4266F2" w:rsidRPr="004266F2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2.53</w:t>
            </w:r>
            <w:r w:rsidR="00EC54A8" w:rsidRPr="004266F2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2.54</w:t>
            </w:r>
            <w:r w:rsidR="00EC54A8" w:rsidRPr="004266F2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2.55</w:t>
            </w:r>
            <w:r w:rsidR="00EC54A8" w:rsidRPr="004266F2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4266F2" w:rsidTr="003C0240">
        <w:tc>
          <w:tcPr>
            <w:tcW w:w="3070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4266F2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4266F2" w:rsidRDefault="00DF09F0" w:rsidP="00EC54A8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II. F</w:t>
      </w:r>
      <w:r w:rsidR="00EC54A8" w:rsidRPr="00343978">
        <w:rPr>
          <w:rFonts w:ascii="Times New Roman" w:hAnsi="Times New Roman" w:cs="Times New Roman"/>
          <w:b/>
        </w:rPr>
        <w:t xml:space="preserve">. </w:t>
      </w:r>
      <w:r w:rsidR="00343978">
        <w:rPr>
          <w:rFonts w:ascii="Times New Roman" w:hAnsi="Times New Roman" w:cs="Times New Roman"/>
          <w:b/>
        </w:rPr>
        <w:t>JEDNOSTKA ORGANIZACYJNA NIEPOSIADAJĄCA</w:t>
      </w:r>
      <w:r w:rsidR="00C536A6" w:rsidRPr="00343978">
        <w:rPr>
          <w:rFonts w:ascii="Times New Roman" w:hAnsi="Times New Roman" w:cs="Times New Roman"/>
          <w:b/>
        </w:rPr>
        <w:t xml:space="preserve"> OSOBOWOŚCI PRAWNEJ – W </w:t>
      </w:r>
      <w:proofErr w:type="gramStart"/>
      <w:r w:rsidR="00C536A6" w:rsidRPr="00343978">
        <w:rPr>
          <w:rFonts w:ascii="Times New Roman" w:hAnsi="Times New Roman" w:cs="Times New Roman"/>
          <w:b/>
        </w:rPr>
        <w:t>IMIENIU KTÓREJ</w:t>
      </w:r>
      <w:proofErr w:type="gramEnd"/>
      <w:r w:rsidR="00343978">
        <w:rPr>
          <w:rFonts w:ascii="Times New Roman" w:hAnsi="Times New Roman" w:cs="Times New Roman"/>
          <w:b/>
        </w:rPr>
        <w:t>,</w:t>
      </w:r>
      <w:r w:rsidR="00C536A6" w:rsidRPr="00343978">
        <w:rPr>
          <w:rFonts w:ascii="Times New Roman" w:hAnsi="Times New Roman" w:cs="Times New Roman"/>
          <w:b/>
        </w:rPr>
        <w:t xml:space="preserve"> O POWIERZENIE GRANTU UBIEGA SIĘ OSOBA PRAWNA POWIĄZANA ORGANIZACYJNIE Z TĄ ORGANIZACJĄ </w:t>
      </w:r>
      <w:r w:rsidR="00EC54A8" w:rsidRPr="004266F2">
        <w:rPr>
          <w:rFonts w:ascii="Times New Roman" w:hAnsi="Times New Roman" w:cs="Times New Roman"/>
          <w:b/>
        </w:rPr>
        <w:t>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4266F2" w:rsidRPr="004266F2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4266F2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lastRenderedPageBreak/>
              <w:t>2.56</w:t>
            </w:r>
            <w:r w:rsidR="00EC54A8" w:rsidRPr="004266F2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4266F2" w:rsidTr="003C0240">
        <w:tc>
          <w:tcPr>
            <w:tcW w:w="9212" w:type="dxa"/>
          </w:tcPr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4266F2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4266F2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4266F2" w:rsidRDefault="008B616E" w:rsidP="0067762E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 xml:space="preserve">III. </w:t>
      </w:r>
      <w:r w:rsidR="00366C2D" w:rsidRPr="004266F2">
        <w:rPr>
          <w:rFonts w:ascii="Times New Roman" w:hAnsi="Times New Roman" w:cs="Times New Roman"/>
          <w:b/>
        </w:rPr>
        <w:t xml:space="preserve">DANE </w:t>
      </w:r>
      <w:r w:rsidRPr="004266F2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393"/>
        <w:gridCol w:w="3670"/>
      </w:tblGrid>
      <w:tr w:rsidR="004266F2" w:rsidRPr="004266F2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8B616E" w:rsidRPr="004266F2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4266F2" w:rsidRPr="004266F2" w:rsidTr="00866D91">
        <w:tc>
          <w:tcPr>
            <w:tcW w:w="5393" w:type="dxa"/>
            <w:shd w:val="clear" w:color="auto" w:fill="D9D9D9" w:themeFill="background1" w:themeFillShade="D9"/>
          </w:tcPr>
          <w:p w:rsidR="00EC54A8" w:rsidRPr="004266F2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3.2. Tytuł </w:t>
            </w:r>
            <w:r w:rsidR="00976B87" w:rsidRPr="004266F2">
              <w:rPr>
                <w:rFonts w:ascii="Times New Roman" w:hAnsi="Times New Roman" w:cs="Times New Roman"/>
                <w:b/>
              </w:rPr>
              <w:t>projektu</w:t>
            </w:r>
          </w:p>
          <w:p w:rsidR="00EC54A8" w:rsidRPr="004266F2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0" w:type="dxa"/>
            <w:shd w:val="clear" w:color="auto" w:fill="auto"/>
          </w:tcPr>
          <w:p w:rsidR="00EC54A8" w:rsidRPr="004266F2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4266F2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4266F2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4266F2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3.3</w:t>
            </w:r>
            <w:r w:rsidR="008B616E" w:rsidRPr="004266F2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670" w:type="dxa"/>
          </w:tcPr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4266F2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3.4</w:t>
            </w:r>
            <w:r w:rsidR="008B616E" w:rsidRPr="004266F2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670" w:type="dxa"/>
          </w:tcPr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4266F2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3.5</w:t>
            </w:r>
            <w:r w:rsidR="008B616E" w:rsidRPr="004266F2">
              <w:rPr>
                <w:rFonts w:ascii="Times New Roman" w:hAnsi="Times New Roman" w:cs="Times New Roman"/>
                <w:b/>
              </w:rPr>
              <w:t xml:space="preserve">. Kwota umowy - dla </w:t>
            </w:r>
            <w:r w:rsidR="00976B87" w:rsidRPr="004266F2">
              <w:rPr>
                <w:rFonts w:ascii="Times New Roman" w:hAnsi="Times New Roman" w:cs="Times New Roman"/>
                <w:b/>
              </w:rPr>
              <w:t>całego projektu</w:t>
            </w:r>
          </w:p>
        </w:tc>
        <w:tc>
          <w:tcPr>
            <w:tcW w:w="3670" w:type="dxa"/>
          </w:tcPr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4266F2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4266F2" w:rsidRDefault="008B616E" w:rsidP="008B616E">
      <w:pPr>
        <w:rPr>
          <w:rFonts w:ascii="Times New Roman" w:hAnsi="Times New Roman" w:cs="Times New Roman"/>
          <w:b/>
          <w:strike/>
        </w:rPr>
      </w:pPr>
      <w:r w:rsidRPr="004266F2">
        <w:rPr>
          <w:rFonts w:ascii="Times New Roman" w:hAnsi="Times New Roman" w:cs="Times New Roman"/>
          <w:b/>
        </w:rPr>
        <w:t xml:space="preserve">IV. DANE DOTYCZĄCE WNIOSKU O </w:t>
      </w:r>
      <w:r w:rsidR="00976B87" w:rsidRPr="004266F2">
        <w:rPr>
          <w:rFonts w:ascii="Times New Roman" w:hAnsi="Times New Roman" w:cs="Times New Roman"/>
          <w:b/>
        </w:rPr>
        <w:t>ROZLICZENIE GRANTU</w:t>
      </w:r>
    </w:p>
    <w:tbl>
      <w:tblPr>
        <w:tblStyle w:val="Tabela-Siatka"/>
        <w:tblW w:w="0" w:type="auto"/>
        <w:tblLook w:val="04A0"/>
      </w:tblPr>
      <w:tblGrid>
        <w:gridCol w:w="3652"/>
        <w:gridCol w:w="954"/>
        <w:gridCol w:w="1826"/>
        <w:gridCol w:w="2781"/>
      </w:tblGrid>
      <w:tr w:rsidR="004266F2" w:rsidRPr="004266F2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4266F2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4266F2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6F2">
              <w:rPr>
                <w:rFonts w:ascii="Times New Roman" w:hAnsi="Times New Roman" w:cs="Times New Roman"/>
                <w:b/>
              </w:rPr>
              <w:t>od</w:t>
            </w:r>
            <w:proofErr w:type="gramEnd"/>
            <w:r w:rsidRPr="004266F2">
              <w:rPr>
                <w:rFonts w:ascii="Times New Roman" w:hAnsi="Times New Roman" w:cs="Times New Roman"/>
                <w:b/>
              </w:rPr>
              <w:t>: (</w:t>
            </w:r>
            <w:proofErr w:type="spellStart"/>
            <w:r w:rsidRPr="004266F2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4266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4266F2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6F2">
              <w:rPr>
                <w:rFonts w:ascii="Times New Roman" w:hAnsi="Times New Roman" w:cs="Times New Roman"/>
                <w:b/>
              </w:rPr>
              <w:t>do</w:t>
            </w:r>
            <w:proofErr w:type="gramEnd"/>
            <w:r w:rsidRPr="004266F2">
              <w:rPr>
                <w:rFonts w:ascii="Times New Roman" w:hAnsi="Times New Roman" w:cs="Times New Roman"/>
                <w:b/>
              </w:rPr>
              <w:t>: (</w:t>
            </w:r>
            <w:proofErr w:type="spellStart"/>
            <w:r w:rsidRPr="004266F2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4266F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66F2" w:rsidRPr="004266F2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4266F2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4266F2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4266F2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4266F2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</w:tcPr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4266F2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</w:tcPr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4266F2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</w:tcPr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4266F2" w:rsidRDefault="008B616E" w:rsidP="008B616E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 w:rsidRPr="004266F2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4266F2">
              <w:rPr>
                <w:rFonts w:ascii="Times New Roman" w:hAnsi="Times New Roman" w:cs="Times New Roman"/>
              </w:rPr>
              <w:t>(ogółem)</w:t>
            </w:r>
          </w:p>
          <w:p w:rsidR="008C7838" w:rsidRPr="004266F2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</w:tcPr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A553E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</w:tcPr>
          <w:p w:rsidR="008A553E" w:rsidRPr="004266F2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4.6. Wnioskowana kwota pomocy w podziale na </w:t>
            </w:r>
            <w:proofErr w:type="gramStart"/>
            <w:r w:rsidRPr="004266F2">
              <w:rPr>
                <w:rFonts w:ascii="Times New Roman" w:hAnsi="Times New Roman" w:cs="Times New Roman"/>
                <w:b/>
              </w:rPr>
              <w:t>środki EFRROW</w:t>
            </w:r>
            <w:proofErr w:type="gramEnd"/>
            <w:r w:rsidRPr="004266F2">
              <w:rPr>
                <w:rFonts w:ascii="Times New Roman" w:hAnsi="Times New Roman" w:cs="Times New Roman"/>
                <w:b/>
              </w:rPr>
              <w:t xml:space="preserve"> i środki publiczne </w:t>
            </w:r>
            <w:r w:rsidR="004C3860" w:rsidRPr="004266F2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4266F2" w:rsidRPr="004266F2" w:rsidTr="008938FE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8A553E" w:rsidRPr="004266F2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8A553E" w:rsidRPr="004266F2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4266F2" w:rsidTr="008A553E">
        <w:tc>
          <w:tcPr>
            <w:tcW w:w="4606" w:type="dxa"/>
            <w:gridSpan w:val="2"/>
            <w:shd w:val="clear" w:color="auto" w:fill="auto"/>
          </w:tcPr>
          <w:p w:rsidR="008A553E" w:rsidRPr="004266F2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4266F2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8A553E" w:rsidRPr="004266F2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4266F2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4266F2" w:rsidRDefault="008B616E" w:rsidP="00A41FA0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V</w:t>
      </w:r>
      <w:r w:rsidR="00AB37E9" w:rsidRPr="004266F2">
        <w:rPr>
          <w:rFonts w:ascii="Times New Roman" w:hAnsi="Times New Roman" w:cs="Times New Roman"/>
          <w:b/>
        </w:rPr>
        <w:t xml:space="preserve">. </w:t>
      </w:r>
      <w:r w:rsidRPr="004266F2">
        <w:rPr>
          <w:rFonts w:ascii="Times New Roman" w:hAnsi="Times New Roman" w:cs="Times New Roman"/>
          <w:b/>
        </w:rPr>
        <w:t>ROZLICZENIE ZALICZKI</w:t>
      </w:r>
      <w:r w:rsidR="003301B9" w:rsidRPr="004266F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629"/>
        <w:gridCol w:w="2584"/>
      </w:tblGrid>
      <w:tr w:rsidR="004266F2" w:rsidRPr="004266F2" w:rsidTr="008B616E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4266F2" w:rsidRDefault="008938F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5.1</w:t>
            </w:r>
            <w:r w:rsidR="00C16C1D" w:rsidRPr="004266F2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4266F2">
              <w:rPr>
                <w:rFonts w:ascii="Times New Roman" w:hAnsi="Times New Roman" w:cs="Times New Roman"/>
                <w:b/>
              </w:rPr>
              <w:t xml:space="preserve">Wnioskodawca wnioskował o wypłatę zaliczki </w:t>
            </w:r>
          </w:p>
        </w:tc>
        <w:tc>
          <w:tcPr>
            <w:tcW w:w="2584" w:type="dxa"/>
            <w:vAlign w:val="center"/>
          </w:tcPr>
          <w:p w:rsidR="008B616E" w:rsidRPr="004266F2" w:rsidRDefault="00C16C1D" w:rsidP="008B616E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  <w:r w:rsidRPr="004266F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4266F2" w:rsidRPr="004266F2" w:rsidTr="008B616E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4266F2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Align w:val="center"/>
          </w:tcPr>
          <w:p w:rsidR="008B616E" w:rsidRPr="004266F2" w:rsidRDefault="00C16C1D" w:rsidP="008B616E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  <w:r w:rsidRPr="004266F2">
              <w:rPr>
                <w:rFonts w:ascii="Times New Roman" w:hAnsi="Times New Roman" w:cs="Times New Roman"/>
              </w:rPr>
              <w:t xml:space="preserve"> </w:t>
            </w:r>
            <w:r w:rsidR="00D8106D" w:rsidRPr="004266F2">
              <w:rPr>
                <w:rFonts w:ascii="Times New Roman" w:hAnsi="Times New Roman" w:cs="Times New Roman"/>
              </w:rPr>
              <w:t>NIE</w:t>
            </w:r>
          </w:p>
        </w:tc>
      </w:tr>
      <w:tr w:rsidR="004266F2" w:rsidRPr="004266F2" w:rsidTr="00B55583">
        <w:tc>
          <w:tcPr>
            <w:tcW w:w="6629" w:type="dxa"/>
            <w:shd w:val="clear" w:color="auto" w:fill="D9D9D9" w:themeFill="background1" w:themeFillShade="D9"/>
          </w:tcPr>
          <w:p w:rsidR="00C16C1D" w:rsidRPr="004266F2" w:rsidRDefault="008938F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5.2</w:t>
            </w:r>
            <w:r w:rsidR="00B55583" w:rsidRPr="004266F2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4266F2">
              <w:rPr>
                <w:rFonts w:ascii="Times New Roman" w:hAnsi="Times New Roman" w:cs="Times New Roman"/>
                <w:b/>
              </w:rPr>
              <w:t>Otrzymana wysokość zaliczki</w:t>
            </w:r>
            <w:r w:rsidR="00B55583" w:rsidRPr="004266F2">
              <w:rPr>
                <w:rFonts w:ascii="Times New Roman" w:hAnsi="Times New Roman" w:cs="Times New Roman"/>
                <w:b/>
              </w:rPr>
              <w:t xml:space="preserve"> (</w:t>
            </w:r>
            <w:r w:rsidR="00D8106D" w:rsidRPr="004266F2">
              <w:rPr>
                <w:rFonts w:ascii="Times New Roman" w:hAnsi="Times New Roman" w:cs="Times New Roman"/>
                <w:b/>
              </w:rPr>
              <w:t>kwota zaliczki</w:t>
            </w:r>
            <w:r w:rsidR="00B55583" w:rsidRPr="004266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4266F2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4266F2" w:rsidRDefault="008938FE" w:rsidP="008B616E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5.3</w:t>
            </w:r>
            <w:r w:rsidR="00D8106D" w:rsidRPr="004266F2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4266F2">
              <w:rPr>
                <w:rFonts w:ascii="Times New Roman" w:hAnsi="Times New Roman" w:cs="Times New Roman"/>
                <w:b/>
              </w:rPr>
              <w:t>Wysokość zaliczki rozliczana we wniosku o płatność</w:t>
            </w:r>
          </w:p>
        </w:tc>
        <w:tc>
          <w:tcPr>
            <w:tcW w:w="2584" w:type="dxa"/>
            <w:shd w:val="clear" w:color="auto" w:fill="auto"/>
          </w:tcPr>
          <w:p w:rsidR="00D8106D" w:rsidRPr="004266F2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4266F2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4266F2" w:rsidRDefault="008B616E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4"/>
      </w:tblGrid>
      <w:tr w:rsidR="004266F2" w:rsidRPr="004266F2" w:rsidTr="008C7838">
        <w:trPr>
          <w:trHeight w:val="828"/>
        </w:trPr>
        <w:tc>
          <w:tcPr>
            <w:tcW w:w="6629" w:type="dxa"/>
            <w:shd w:val="clear" w:color="auto" w:fill="D9D9D9" w:themeFill="background1" w:themeFillShade="D9"/>
          </w:tcPr>
          <w:p w:rsidR="008C7838" w:rsidRPr="004266F2" w:rsidRDefault="008C7838" w:rsidP="00DF038B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5.4. Wnioskowana kwota pomocy uwzględniająca wysokość wypłaconej zaliczki </w:t>
            </w:r>
            <w:r w:rsidRPr="004266F2">
              <w:rPr>
                <w:rFonts w:ascii="Times New Roman" w:hAnsi="Times New Roman" w:cs="Times New Roman"/>
              </w:rPr>
              <w:t>(przyznana kwota pomocy w umowie minus wypłacona zaliczka)</w:t>
            </w:r>
          </w:p>
        </w:tc>
        <w:tc>
          <w:tcPr>
            <w:tcW w:w="2584" w:type="dxa"/>
          </w:tcPr>
          <w:p w:rsidR="008C7838" w:rsidRPr="004266F2" w:rsidRDefault="008C7838" w:rsidP="00DF03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4266F2" w:rsidRDefault="003768C4" w:rsidP="009A66A8">
      <w:pPr>
        <w:rPr>
          <w:rFonts w:ascii="Times New Roman" w:hAnsi="Times New Roman" w:cs="Times New Roman"/>
          <w:b/>
        </w:rPr>
      </w:pPr>
    </w:p>
    <w:p w:rsidR="003768C4" w:rsidRPr="004266F2" w:rsidRDefault="003768C4" w:rsidP="009A66A8">
      <w:pPr>
        <w:rPr>
          <w:rFonts w:ascii="Times New Roman" w:hAnsi="Times New Roman" w:cs="Times New Roman"/>
          <w:b/>
        </w:rPr>
        <w:sectPr w:rsidR="003768C4" w:rsidRPr="004266F2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4266F2" w:rsidRPr="004266F2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4266F2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VI.  WYKAZ FAKTUR LUB DOKUMENTÓW O RÓWNOWAŻNEJ WARTOŚCI DOWODOWEJ DOKUMENTUJĄCYCH PONIESIONE KOSZTY</w:t>
            </w: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dd-mm-rrrr</w:t>
            </w:r>
            <w:proofErr w:type="spellEnd"/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4266F2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4266F2" w:rsidRDefault="003768C4" w:rsidP="003768C4">
      <w:pPr>
        <w:jc w:val="center"/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SPRAWOZDANIE FINANSOWE Z REALIZACJI UMOWY O POWIERZENIE GRANTU</w:t>
      </w:r>
    </w:p>
    <w:p w:rsidR="00890D45" w:rsidRPr="004266F2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"/>
        <w:gridCol w:w="4111"/>
        <w:gridCol w:w="1417"/>
        <w:gridCol w:w="1843"/>
        <w:gridCol w:w="1843"/>
        <w:gridCol w:w="1701"/>
        <w:gridCol w:w="1842"/>
        <w:gridCol w:w="1560"/>
      </w:tblGrid>
      <w:tr w:rsidR="00866D91" w:rsidRPr="004266F2" w:rsidTr="00054B44">
        <w:trPr>
          <w:trHeight w:val="576"/>
        </w:trPr>
        <w:tc>
          <w:tcPr>
            <w:tcW w:w="15276" w:type="dxa"/>
            <w:gridSpan w:val="9"/>
            <w:shd w:val="clear" w:color="auto" w:fill="D9D9D9" w:themeFill="background1" w:themeFillShade="D9"/>
            <w:vAlign w:val="center"/>
          </w:tcPr>
          <w:p w:rsidR="00866D91" w:rsidRPr="004266F2" w:rsidRDefault="00866D91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</w:tr>
      <w:tr w:rsidR="004266F2" w:rsidRPr="004266F2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4266F2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4266F2" w:rsidRPr="004266F2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4266F2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266F2" w:rsidRPr="004266F2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4266F2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8"/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kosztów ogólnych, w tym:</w:t>
            </w:r>
          </w:p>
        </w:tc>
      </w:tr>
      <w:tr w:rsidR="004266F2" w:rsidRPr="004266F2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4266F2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A3F13" w:rsidRPr="004266F2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4266F2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4266F2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4266F2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4266F2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4C27CB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4266F2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4266F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8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3C0240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3C0240" w:rsidRPr="004266F2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4C27CB">
        <w:tc>
          <w:tcPr>
            <w:tcW w:w="534" w:type="dxa"/>
            <w:vAlign w:val="center"/>
          </w:tcPr>
          <w:p w:rsidR="003C0240" w:rsidRPr="004266F2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4266F2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6F2" w:rsidRPr="004266F2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Raze</w:t>
            </w:r>
            <w:r w:rsidR="004266F2"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m koszty kwalifikowane (I i II</w:t>
            </w:r>
            <w:r w:rsidRPr="004266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4266F2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4266F2" w:rsidRDefault="000A50AA" w:rsidP="009A66A8">
      <w:pPr>
        <w:rPr>
          <w:rFonts w:ascii="Times New Roman" w:hAnsi="Times New Roman" w:cs="Times New Roman"/>
          <w:b/>
        </w:rPr>
        <w:sectPr w:rsidR="000A50AA" w:rsidRPr="004266F2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4266F2" w:rsidRDefault="003768C4" w:rsidP="003768C4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VIII. WSKAŹNIKI REALIZACJI</w:t>
      </w:r>
    </w:p>
    <w:tbl>
      <w:tblPr>
        <w:tblStyle w:val="Tabela-Siatka"/>
        <w:tblW w:w="0" w:type="auto"/>
        <w:tblLook w:val="04A0"/>
      </w:tblPr>
      <w:tblGrid>
        <w:gridCol w:w="391"/>
        <w:gridCol w:w="2409"/>
        <w:gridCol w:w="1630"/>
        <w:gridCol w:w="1844"/>
        <w:gridCol w:w="1649"/>
        <w:gridCol w:w="1649"/>
      </w:tblGrid>
      <w:tr w:rsidR="004266F2" w:rsidRPr="004266F2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8</w:t>
            </w:r>
            <w:r w:rsidR="003768C4" w:rsidRPr="004266F2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4266F2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8</w:t>
            </w:r>
            <w:r w:rsidR="003768C4" w:rsidRPr="004266F2">
              <w:rPr>
                <w:rFonts w:ascii="Times New Roman" w:hAnsi="Times New Roman" w:cs="Times New Roman"/>
                <w:b/>
              </w:rPr>
              <w:t>.2. 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4266F2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8</w:t>
            </w:r>
            <w:r w:rsidR="003768C4" w:rsidRPr="004266F2">
              <w:rPr>
                <w:rFonts w:ascii="Times New Roman" w:hAnsi="Times New Roman" w:cs="Times New Roman"/>
                <w:b/>
              </w:rPr>
              <w:t>.3. 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4266F2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8</w:t>
            </w:r>
            <w:r w:rsidR="003768C4" w:rsidRPr="004266F2">
              <w:rPr>
                <w:rFonts w:ascii="Times New Roman" w:hAnsi="Times New Roman" w:cs="Times New Roman"/>
                <w:b/>
              </w:rPr>
              <w:t xml:space="preserve">.4. Wartość wskaźnika osiągniętego w związku z realizacją </w:t>
            </w:r>
            <w:r w:rsidR="00976B87" w:rsidRPr="004266F2">
              <w:rPr>
                <w:rFonts w:ascii="Times New Roman" w:hAnsi="Times New Roman" w:cs="Times New Roman"/>
                <w:b/>
              </w:rPr>
              <w:t>projektu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4266F2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8</w:t>
            </w:r>
            <w:r w:rsidR="003768C4" w:rsidRPr="004266F2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4266F2" w:rsidRPr="004266F2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4266F2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4266F2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4266F2" w:rsidRDefault="008938FE" w:rsidP="009A66A8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IX</w:t>
      </w:r>
      <w:r w:rsidR="00E21C8B" w:rsidRPr="004266F2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/>
      </w:tblPr>
      <w:tblGrid>
        <w:gridCol w:w="571"/>
        <w:gridCol w:w="5942"/>
        <w:gridCol w:w="1276"/>
        <w:gridCol w:w="850"/>
        <w:gridCol w:w="883"/>
      </w:tblGrid>
      <w:tr w:rsidR="004266F2" w:rsidRPr="004266F2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4266F2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4266F2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4266F2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L.</w:t>
            </w:r>
            <w:proofErr w:type="gramStart"/>
            <w:r w:rsidRPr="004266F2">
              <w:rPr>
                <w:rFonts w:ascii="Times New Roman" w:hAnsi="Times New Roman" w:cs="Times New Roman"/>
              </w:rPr>
              <w:t>p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Nazwa załącznika</w:t>
            </w:r>
          </w:p>
          <w:p w:rsidR="00832387" w:rsidRPr="004266F2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ND</w:t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4266F2" w:rsidRDefault="00A36B32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 w:rsidRPr="004266F2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4266F2" w:rsidRDefault="00A36B32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Dowody zapłaty</w:t>
            </w:r>
            <w:r w:rsidR="007315C5" w:rsidRPr="004266F2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 w:rsidRPr="004266F2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4266F2" w:rsidRDefault="00A36B32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4266F2">
              <w:rPr>
                <w:rFonts w:ascii="Times New Roman" w:hAnsi="Times New Roman" w:cs="Times New Roman"/>
              </w:rPr>
              <w:t>kosztów kwalifikowanych</w:t>
            </w:r>
            <w:r w:rsidRPr="004266F2">
              <w:rPr>
                <w:rFonts w:ascii="Times New Roman" w:hAnsi="Times New Roman" w:cs="Times New Roman"/>
              </w:rPr>
              <w:t xml:space="preserve"> </w:t>
            </w:r>
            <w:r w:rsidR="007013B7" w:rsidRPr="004266F2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7315C5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4266F2" w:rsidRDefault="007315C5" w:rsidP="007013B7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Wyjaśnienie zmian </w:t>
            </w:r>
            <w:r w:rsidR="003768C4" w:rsidRPr="004266F2">
              <w:rPr>
                <w:rFonts w:ascii="Times New Roman" w:hAnsi="Times New Roman" w:cs="Times New Roman"/>
              </w:rPr>
              <w:t>dokonanych dla danej pozycji w z</w:t>
            </w:r>
            <w:r w:rsidRPr="004266F2">
              <w:rPr>
                <w:rFonts w:ascii="Times New Roman" w:hAnsi="Times New Roman" w:cs="Times New Roman"/>
              </w:rPr>
              <w:t xml:space="preserve">estawieniu rzeczowo-finansowym, w </w:t>
            </w:r>
            <w:proofErr w:type="gramStart"/>
            <w:r w:rsidRPr="004266F2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faktycznie poniesione koszty kwalifikowalne operacji będą niższe albo wyższe o więcej niż 10% w sto</w:t>
            </w:r>
            <w:r w:rsidR="003768C4" w:rsidRPr="004266F2">
              <w:rPr>
                <w:rFonts w:ascii="Times New Roman" w:hAnsi="Times New Roman" w:cs="Times New Roman"/>
              </w:rPr>
              <w:t>sunku do wartości zapisanych w z</w:t>
            </w:r>
            <w:r w:rsidRPr="004266F2">
              <w:rPr>
                <w:rFonts w:ascii="Times New Roman" w:hAnsi="Times New Roman" w:cs="Times New Roman"/>
              </w:rPr>
              <w:t>estawieniu rzeczowo-finansowym operacji</w:t>
            </w:r>
            <w:r w:rsidR="003768C4" w:rsidRPr="004266F2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 w:rsidRPr="004266F2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4266F2" w:rsidRDefault="00375939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4266F2" w:rsidRDefault="00375939" w:rsidP="007315C5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 w:rsidRPr="004266F2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4266F2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4266F2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4266F2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4266F2" w:rsidRDefault="00375939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4266F2" w:rsidRDefault="00375939" w:rsidP="007315C5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 w:rsidRPr="004266F2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4266F2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4266F2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4266F2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4266F2" w:rsidRDefault="003768C4" w:rsidP="00375939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</w:t>
            </w:r>
            <w:r w:rsidR="007013B7" w:rsidRPr="004266F2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4266F2" w:rsidRDefault="003768C4" w:rsidP="00375939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Pełnomocnictwo do reprezentowania wnioskodawcy</w:t>
            </w:r>
            <w:r w:rsidR="007013B7" w:rsidRPr="004266F2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4266F2" w:rsidRDefault="003768C4" w:rsidP="003073EE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Listy obecności, dokumentacja operacji: wydarzeń, przedsięwzięć, </w:t>
            </w:r>
            <w:proofErr w:type="gramStart"/>
            <w:r w:rsidRPr="004266F2">
              <w:rPr>
                <w:rFonts w:ascii="Times New Roman" w:hAnsi="Times New Roman" w:cs="Times New Roman"/>
              </w:rPr>
              <w:t>analiz,  przydzielonych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nagród itp. potwierdzające realizację poszczególnych zadań w ramach operacji grantowej</w:t>
            </w:r>
            <w:r w:rsidR="007013B7" w:rsidRPr="004266F2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4266F2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4266F2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4266F2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4266F2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Załącznik 1</w:t>
            </w:r>
          </w:p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Załącznik 2</w:t>
            </w:r>
          </w:p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266F2" w:rsidRPr="004266F2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  <w:proofErr w:type="gramStart"/>
            <w:r w:rsidRPr="004266F2">
              <w:rPr>
                <w:rFonts w:ascii="Times New Roman" w:hAnsi="Times New Roman" w:cs="Times New Roman"/>
              </w:rPr>
              <w:t>Załącznik ...</w:t>
            </w:r>
            <w:proofErr w:type="gramEnd"/>
          </w:p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4266F2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4266F2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4266F2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4266F2" w:rsidRDefault="007013B7" w:rsidP="009A66A8">
      <w:pPr>
        <w:rPr>
          <w:rFonts w:ascii="Times New Roman" w:hAnsi="Times New Roman" w:cs="Times New Roman"/>
          <w:sz w:val="18"/>
        </w:rPr>
      </w:pPr>
      <w:r w:rsidRPr="004266F2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4266F2" w:rsidRDefault="00E06B8D" w:rsidP="009A66A8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0"/>
        <w:gridCol w:w="8676"/>
      </w:tblGrid>
      <w:tr w:rsidR="004266F2" w:rsidRPr="004266F2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4266F2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AA0EFF" w:rsidRPr="004266F2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4266F2" w:rsidRDefault="00AA0EFF" w:rsidP="00E06B8D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4266F2" w:rsidRDefault="00E40BAF" w:rsidP="00E06B8D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- nie wykonuję działalności gospodarczej (w tym działalności zwolnionej spod rygorów ustawy o swobodzie działalności gospodarczej)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</w:t>
            </w:r>
            <w:proofErr w:type="gramStart"/>
            <w:r w:rsidRPr="004266F2">
              <w:rPr>
                <w:rFonts w:ascii="Times New Roman" w:hAnsi="Times New Roman" w:cs="Times New Roman"/>
              </w:rPr>
              <w:t>działalności ale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jest związana z przedmiotem działalności danej jednostki organizacyjnej.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4266F2" w:rsidRDefault="00AA0EFF" w:rsidP="00834CB0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koszty kwalifikowane w ram</w:t>
            </w:r>
            <w:r w:rsidR="003768C4" w:rsidRPr="004266F2">
              <w:rPr>
                <w:rFonts w:ascii="Times New Roman" w:hAnsi="Times New Roman" w:cs="Times New Roman"/>
              </w:rPr>
              <w:t>ach niniejszej operacji nie były</w:t>
            </w:r>
            <w:r w:rsidRPr="004266F2">
              <w:rPr>
                <w:rFonts w:ascii="Times New Roman" w:hAnsi="Times New Roman" w:cs="Times New Roman"/>
              </w:rPr>
              <w:t xml:space="preserve"> finansowane</w:t>
            </w:r>
            <w:r w:rsidR="000819DF" w:rsidRPr="004266F2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4266F2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4266F2" w:rsidRDefault="00834CB0" w:rsidP="00834CB0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4266F2" w:rsidRDefault="00834CB0" w:rsidP="00834CB0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  <w:strike/>
              </w:rPr>
            </w:pPr>
            <w:r w:rsidRPr="004266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6F2">
              <w:rPr>
                <w:rFonts w:ascii="Times New Roman" w:hAnsi="Times New Roman" w:cs="Times New Roman"/>
              </w:rPr>
              <w:t>przyjmuję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do wiadomości, iż: </w:t>
            </w:r>
          </w:p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- zebrane dane osobowe będą przetwarzane przez LGD, która dokonuje wyboru operacji do finansowania oraz Samorząd Województwa właściwy ze względu na siedzibę ww. LGD, zgodnie z przepisami ustawy z dnia 29 sierpnia 1997 r. o ochronie danych osobowych (Dz. U. </w:t>
            </w:r>
            <w:proofErr w:type="gramStart"/>
            <w:r w:rsidRPr="004266F2">
              <w:rPr>
                <w:rFonts w:ascii="Times New Roman" w:hAnsi="Times New Roman" w:cs="Times New Roman"/>
              </w:rPr>
              <w:t>z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2016 r. poz. 922) w celu przyznania pomocy finansowej i płatności w ramach poddziałania „Wsparcie na wdrażanie operacji w ramach strategii rozwoju lokalnego kierowanego przez społeczność”, objętego PROW 2014-2020</w:t>
            </w:r>
            <w:r w:rsidRPr="004266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40BAF" w:rsidRPr="004266F2" w:rsidRDefault="00E40BAF" w:rsidP="00E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F2">
              <w:rPr>
                <w:rFonts w:ascii="Times New Roman" w:hAnsi="Times New Roman" w:cs="Times New Roman"/>
              </w:rPr>
              <w:t xml:space="preserve">- </w:t>
            </w:r>
            <w:r w:rsidRPr="004266F2">
              <w:rPr>
                <w:rFonts w:ascii="Times New Roman" w:hAnsi="Times New Roman" w:cs="Times New Roman"/>
                <w:sz w:val="24"/>
                <w:szCs w:val="24"/>
              </w:rPr>
              <w:t>przysługuje mi, jako osobie fizycznej prawo wglądu do moich danych osobowych oraz do ich poprawiania;</w:t>
            </w:r>
          </w:p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dane mogą być przetwarzane przez organy audytowe i dochodzeniowe Unii Europejskiej i państw członkowskich dla zabezpieczenia interesów finansowych Unii;</w:t>
            </w:r>
          </w:p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- dane </w:t>
            </w:r>
            <w:proofErr w:type="gramStart"/>
            <w:r w:rsidRPr="004266F2">
              <w:rPr>
                <w:rFonts w:ascii="Times New Roman" w:hAnsi="Times New Roman" w:cs="Times New Roman"/>
              </w:rPr>
              <w:t>osobowe  oraz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 xml:space="preserve">- nie podlegam zakazowi dostępu do środków publicznych, o którym mowa w art. 5 ust. 3 pkt 4 ustawy z dnia 27 sierpnia 2009 r. o finansach publicznych (Dz.U. </w:t>
            </w:r>
            <w:proofErr w:type="gramStart"/>
            <w:r w:rsidRPr="004266F2">
              <w:rPr>
                <w:rFonts w:ascii="Times New Roman" w:hAnsi="Times New Roman" w:cs="Times New Roman"/>
              </w:rPr>
              <w:t>z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2013 r. poz. 885, z </w:t>
            </w:r>
            <w:proofErr w:type="spellStart"/>
            <w:r w:rsidRPr="004266F2">
              <w:rPr>
                <w:rFonts w:ascii="Times New Roman" w:hAnsi="Times New Roman" w:cs="Times New Roman"/>
              </w:rPr>
              <w:t>późn</w:t>
            </w:r>
            <w:proofErr w:type="spellEnd"/>
            <w:r w:rsidRPr="004266F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66F2">
              <w:rPr>
                <w:rFonts w:ascii="Times New Roman" w:hAnsi="Times New Roman" w:cs="Times New Roman"/>
              </w:rPr>
              <w:t>zm</w:t>
            </w:r>
            <w:proofErr w:type="gramEnd"/>
            <w:r w:rsidRPr="004266F2">
              <w:rPr>
                <w:rFonts w:ascii="Times New Roman" w:hAnsi="Times New Roman" w:cs="Times New Roman"/>
              </w:rPr>
              <w:t>.), na podstawie prawomocnego orzeczenia sądu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w ramach wnioskowanej operacji - podatek od towarów i usług (VAT) był kosztem kwalifikowanym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jestem świadomy odpowiedzialności karnej za składanie fałszywych oświadczeń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266F2" w:rsidRPr="004266F2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proofErr w:type="gramStart"/>
            <w:r w:rsidRPr="004266F2">
              <w:rPr>
                <w:rFonts w:ascii="Times New Roman" w:hAnsi="Times New Roman" w:cs="Times New Roman"/>
              </w:rPr>
              <w:t>prowadzonych</w:t>
            </w:r>
            <w:proofErr w:type="gramEnd"/>
            <w:r w:rsidRPr="004266F2">
              <w:rPr>
                <w:rFonts w:ascii="Times New Roman" w:hAnsi="Times New Roman" w:cs="Times New Roman"/>
              </w:rPr>
              <w:t xml:space="preserve"> ksiąg rachunkowych, albo przez prowadzenie zestawienia faktur lub równoważnych dokumentów księgowych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- stosowania Księgi wizualizacji znaku Programu i wytycznych LGD odnośnie oznakowania i promowania operacji realizowanych w ramach grantów</w:t>
            </w:r>
          </w:p>
        </w:tc>
      </w:tr>
      <w:tr w:rsidR="004266F2" w:rsidRPr="004266F2" w:rsidTr="00E40BAF">
        <w:tc>
          <w:tcPr>
            <w:tcW w:w="670" w:type="dxa"/>
            <w:vAlign w:val="center"/>
          </w:tcPr>
          <w:p w:rsidR="00E40BAF" w:rsidRPr="004266F2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4266F2" w:rsidRDefault="00E40BAF" w:rsidP="00E40BAF">
            <w:pPr>
              <w:rPr>
                <w:rFonts w:ascii="Times New Roman" w:hAnsi="Times New Roman" w:cs="Times New Roman"/>
              </w:rPr>
            </w:pPr>
            <w:r w:rsidRPr="004266F2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Pr="004266F2" w:rsidRDefault="003768C4" w:rsidP="009A66A8">
      <w:pPr>
        <w:rPr>
          <w:rFonts w:ascii="Times New Roman" w:hAnsi="Times New Roman" w:cs="Times New Roman"/>
          <w:b/>
        </w:rPr>
      </w:pPr>
    </w:p>
    <w:p w:rsidR="000819DF" w:rsidRPr="004266F2" w:rsidRDefault="000819DF" w:rsidP="009A66A8">
      <w:pPr>
        <w:rPr>
          <w:rFonts w:ascii="Times New Roman" w:hAnsi="Times New Roman" w:cs="Times New Roman"/>
          <w:b/>
        </w:rPr>
      </w:pPr>
      <w:r w:rsidRPr="004266F2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4266F2" w:rsidTr="00FC2493">
        <w:tc>
          <w:tcPr>
            <w:tcW w:w="4748" w:type="dxa"/>
          </w:tcPr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6F2">
              <w:rPr>
                <w:rFonts w:ascii="Times New Roman" w:hAnsi="Times New Roman" w:cs="Times New Roman"/>
                <w:b/>
              </w:rPr>
              <w:t>miejscowość</w:t>
            </w:r>
            <w:proofErr w:type="gramEnd"/>
            <w:r w:rsidRPr="004266F2">
              <w:rPr>
                <w:rFonts w:ascii="Times New Roman" w:hAnsi="Times New Roman" w:cs="Times New Roman"/>
                <w:b/>
              </w:rPr>
              <w:t>, data</w:t>
            </w:r>
          </w:p>
        </w:tc>
        <w:tc>
          <w:tcPr>
            <w:tcW w:w="4748" w:type="dxa"/>
          </w:tcPr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4266F2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6F2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4266F2" w:rsidRDefault="000819DF" w:rsidP="009A66A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819DF" w:rsidRPr="004266F2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3E" w:rsidRDefault="00277D3E" w:rsidP="009A4ECE">
      <w:pPr>
        <w:spacing w:after="0" w:line="240" w:lineRule="auto"/>
      </w:pPr>
      <w:r>
        <w:separator/>
      </w:r>
    </w:p>
  </w:endnote>
  <w:endnote w:type="continuationSeparator" w:id="0">
    <w:p w:rsidR="00277D3E" w:rsidRDefault="00277D3E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 w:rsidP="00F1736C">
    <w:pPr>
      <w:pStyle w:val="Stopka"/>
      <w:ind w:left="-284"/>
      <w:jc w:val="center"/>
    </w:pPr>
    <w:proofErr w:type="gramStart"/>
    <w:r>
      <w:t xml:space="preserve">PROW 2014-2020          </w:t>
    </w:r>
    <w:r>
      <w:rPr>
        <w:b/>
      </w:rPr>
      <w:t>Wersja</w:t>
    </w:r>
    <w:proofErr w:type="gramEnd"/>
    <w:r>
      <w:rPr>
        <w:b/>
      </w:rPr>
      <w:t xml:space="preserve">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3E" w:rsidRDefault="00277D3E" w:rsidP="009A4ECE">
      <w:pPr>
        <w:spacing w:after="0" w:line="240" w:lineRule="auto"/>
      </w:pPr>
      <w:r>
        <w:separator/>
      </w:r>
    </w:p>
  </w:footnote>
  <w:footnote w:type="continuationSeparator" w:id="0">
    <w:p w:rsidR="00277D3E" w:rsidRDefault="00277D3E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6101"/>
    <w:rsid w:val="00026551"/>
    <w:rsid w:val="000819DF"/>
    <w:rsid w:val="00085CC6"/>
    <w:rsid w:val="000964AA"/>
    <w:rsid w:val="000A50AA"/>
    <w:rsid w:val="000A79CC"/>
    <w:rsid w:val="000C23E2"/>
    <w:rsid w:val="000D1D72"/>
    <w:rsid w:val="000F018F"/>
    <w:rsid w:val="000F7179"/>
    <w:rsid w:val="00195B59"/>
    <w:rsid w:val="001B6A24"/>
    <w:rsid w:val="001D15B6"/>
    <w:rsid w:val="001F0926"/>
    <w:rsid w:val="002077B2"/>
    <w:rsid w:val="002258E4"/>
    <w:rsid w:val="00253F68"/>
    <w:rsid w:val="002547A4"/>
    <w:rsid w:val="00277D3E"/>
    <w:rsid w:val="002A4449"/>
    <w:rsid w:val="002B3CA7"/>
    <w:rsid w:val="002B49DC"/>
    <w:rsid w:val="002B5D04"/>
    <w:rsid w:val="002C414D"/>
    <w:rsid w:val="002C4C25"/>
    <w:rsid w:val="002C7976"/>
    <w:rsid w:val="002E7198"/>
    <w:rsid w:val="002F15F6"/>
    <w:rsid w:val="002F7407"/>
    <w:rsid w:val="003008E3"/>
    <w:rsid w:val="003073EE"/>
    <w:rsid w:val="003123CA"/>
    <w:rsid w:val="003301B9"/>
    <w:rsid w:val="00332408"/>
    <w:rsid w:val="0033445E"/>
    <w:rsid w:val="00343978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266F2"/>
    <w:rsid w:val="00441078"/>
    <w:rsid w:val="004577C4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A74FE"/>
    <w:rsid w:val="005E6B58"/>
    <w:rsid w:val="006125E3"/>
    <w:rsid w:val="00635FEE"/>
    <w:rsid w:val="006464D5"/>
    <w:rsid w:val="00665D76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7628"/>
    <w:rsid w:val="0079427D"/>
    <w:rsid w:val="007A30FC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1510D"/>
    <w:rsid w:val="00942C23"/>
    <w:rsid w:val="009602C2"/>
    <w:rsid w:val="00966271"/>
    <w:rsid w:val="0097158B"/>
    <w:rsid w:val="009721D2"/>
    <w:rsid w:val="00976B87"/>
    <w:rsid w:val="0098288D"/>
    <w:rsid w:val="009A0879"/>
    <w:rsid w:val="009A3F13"/>
    <w:rsid w:val="009A4ECE"/>
    <w:rsid w:val="009A66A8"/>
    <w:rsid w:val="009F1A0B"/>
    <w:rsid w:val="00A21DAB"/>
    <w:rsid w:val="00A36B32"/>
    <w:rsid w:val="00A41FA0"/>
    <w:rsid w:val="00A53990"/>
    <w:rsid w:val="00A60B83"/>
    <w:rsid w:val="00AA0EFF"/>
    <w:rsid w:val="00AA79DB"/>
    <w:rsid w:val="00AB37E9"/>
    <w:rsid w:val="00AC12AC"/>
    <w:rsid w:val="00AE0701"/>
    <w:rsid w:val="00AF1089"/>
    <w:rsid w:val="00B019A3"/>
    <w:rsid w:val="00B27EFE"/>
    <w:rsid w:val="00B55583"/>
    <w:rsid w:val="00B56D3E"/>
    <w:rsid w:val="00B75097"/>
    <w:rsid w:val="00C16C1D"/>
    <w:rsid w:val="00C3543C"/>
    <w:rsid w:val="00C536A6"/>
    <w:rsid w:val="00CC7777"/>
    <w:rsid w:val="00CD0B57"/>
    <w:rsid w:val="00CD6B86"/>
    <w:rsid w:val="00CF6D6F"/>
    <w:rsid w:val="00D16EBB"/>
    <w:rsid w:val="00D67DC1"/>
    <w:rsid w:val="00D72994"/>
    <w:rsid w:val="00D8106D"/>
    <w:rsid w:val="00D8127C"/>
    <w:rsid w:val="00D824F3"/>
    <w:rsid w:val="00D93B74"/>
    <w:rsid w:val="00D9444A"/>
    <w:rsid w:val="00DE396E"/>
    <w:rsid w:val="00DF09F0"/>
    <w:rsid w:val="00E06B8D"/>
    <w:rsid w:val="00E21C8B"/>
    <w:rsid w:val="00E40BAF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5030"/>
    <w:rsid w:val="00F469F5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Paulina</cp:lastModifiedBy>
  <cp:revision>3</cp:revision>
  <cp:lastPrinted>2015-12-08T14:38:00Z</cp:lastPrinted>
  <dcterms:created xsi:type="dcterms:W3CDTF">2017-06-06T11:23:00Z</dcterms:created>
  <dcterms:modified xsi:type="dcterms:W3CDTF">2017-06-06T11:43:00Z</dcterms:modified>
</cp:coreProperties>
</file>